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2D576" w14:textId="7DE4B920" w:rsidR="00F235D6" w:rsidRDefault="00177C24">
      <w:r>
        <w:t>Information for website</w:t>
      </w:r>
    </w:p>
    <w:p w14:paraId="4A9EEF25" w14:textId="4E493548" w:rsidR="00177C24" w:rsidRDefault="00177C24"/>
    <w:p w14:paraId="698DF900" w14:textId="216F8D98" w:rsidR="00177C24" w:rsidRDefault="00177C24">
      <w:proofErr w:type="spellStart"/>
      <w:r>
        <w:t>FastTrackBLS</w:t>
      </w:r>
      <w:proofErr w:type="spellEnd"/>
      <w:r>
        <w:t xml:space="preserve">/ACLS </w:t>
      </w:r>
    </w:p>
    <w:p w14:paraId="4F97B5A4" w14:textId="0A2041FA" w:rsidR="00177C24" w:rsidRDefault="00177C24"/>
    <w:p w14:paraId="63B574F5" w14:textId="77777777" w:rsidR="007D52A5" w:rsidRDefault="007D52A5">
      <w:r>
        <w:t>ACLS Full course with BLS</w:t>
      </w:r>
    </w:p>
    <w:p w14:paraId="0E78B39F" w14:textId="77777777" w:rsidR="007D52A5" w:rsidRDefault="007D52A5">
      <w:r>
        <w:t>Duration: 1 Full day 9am-5pm</w:t>
      </w:r>
    </w:p>
    <w:p w14:paraId="009E3930" w14:textId="77777777" w:rsidR="0083163A" w:rsidRDefault="007D52A5">
      <w:r>
        <w:t xml:space="preserve">Description: Academic and testing </w:t>
      </w:r>
      <w:proofErr w:type="gramStart"/>
      <w:r>
        <w:t>includes:</w:t>
      </w:r>
      <w:proofErr w:type="gramEnd"/>
      <w:r>
        <w:t xml:space="preserve"> adult CPR/AED, airway management and random, </w:t>
      </w:r>
      <w:proofErr w:type="spellStart"/>
      <w:r>
        <w:t>Megacode</w:t>
      </w:r>
      <w:proofErr w:type="spellEnd"/>
      <w:r>
        <w:t xml:space="preserve"> of cardiac algorithms.  Must be fluent in ECG interpretation. You must complete the mandatory Pre-course </w:t>
      </w:r>
      <w:proofErr w:type="spellStart"/>
      <w:proofErr w:type="gramStart"/>
      <w:r>
        <w:t>Assesstment</w:t>
      </w:r>
      <w:proofErr w:type="spellEnd"/>
      <w:r>
        <w:t xml:space="preserve">  and</w:t>
      </w:r>
      <w:proofErr w:type="gramEnd"/>
      <w:r>
        <w:t xml:space="preserve"> bring printed proof to class.  The ACLS provider manual is a bundled with the </w:t>
      </w:r>
      <w:proofErr w:type="spellStart"/>
      <w:proofErr w:type="gramStart"/>
      <w:r>
        <w:t>course.You</w:t>
      </w:r>
      <w:proofErr w:type="spellEnd"/>
      <w:proofErr w:type="gramEnd"/>
      <w:r>
        <w:t xml:space="preserve"> will also complete </w:t>
      </w:r>
      <w:r w:rsidR="0083163A">
        <w:t>the BLS certification.  Need to signup 2 week prior to class date to received manual by mail or you must pick up prior to class</w:t>
      </w:r>
    </w:p>
    <w:p w14:paraId="41A9DCF6" w14:textId="272EAC12" w:rsidR="0083163A" w:rsidRDefault="0083163A">
      <w:r>
        <w:t>Price: $</w:t>
      </w:r>
      <w:r w:rsidR="000B4407">
        <w:t>195</w:t>
      </w:r>
      <w:r>
        <w:t>.00</w:t>
      </w:r>
    </w:p>
    <w:p w14:paraId="06E627DF" w14:textId="77777777" w:rsidR="00BD005A" w:rsidRDefault="00BD005A"/>
    <w:p w14:paraId="29FE944B" w14:textId="25960262" w:rsidR="0083163A" w:rsidRDefault="0083163A">
      <w:r>
        <w:t>ACLS Full Course</w:t>
      </w:r>
    </w:p>
    <w:p w14:paraId="7B98B2A1" w14:textId="77777777" w:rsidR="0083163A" w:rsidRDefault="0083163A">
      <w:r>
        <w:t>Duration: 1 Full Day 9am-2:30PM</w:t>
      </w:r>
    </w:p>
    <w:p w14:paraId="19167370" w14:textId="77777777" w:rsidR="00927B30" w:rsidRDefault="0083163A">
      <w:r>
        <w:t xml:space="preserve">Description: Academic and testing included: Adult CPR/AED airway management and random </w:t>
      </w:r>
      <w:proofErr w:type="spellStart"/>
      <w:r>
        <w:t>Megacode</w:t>
      </w:r>
      <w:proofErr w:type="spellEnd"/>
      <w:r>
        <w:t xml:space="preserve"> of Cardiac algorithms.  Must be fluent in ECG interpretation. You must complete the mandatory pre-course </w:t>
      </w:r>
      <w:proofErr w:type="spellStart"/>
      <w:r w:rsidR="00927B30">
        <w:t>assesstment</w:t>
      </w:r>
      <w:proofErr w:type="spellEnd"/>
      <w:r w:rsidR="00927B30">
        <w:t xml:space="preserve"> and bring proof of completion. The Provider manual is bundled with the course.  You must provide proof of current BLS certification.  Sign up 2 weeks prior to class date to received manual by mail or you must pick up prior to class.</w:t>
      </w:r>
    </w:p>
    <w:p w14:paraId="68E2AE83" w14:textId="73E3D7E1" w:rsidR="00927B30" w:rsidRDefault="000B4407">
      <w:r>
        <w:t>Price: $165.00</w:t>
      </w:r>
    </w:p>
    <w:p w14:paraId="79D61950" w14:textId="77777777" w:rsidR="00BD005A" w:rsidRDefault="00BD005A"/>
    <w:p w14:paraId="542814CD" w14:textId="24C0219C" w:rsidR="00927B30" w:rsidRDefault="00927B30">
      <w:r>
        <w:t>ACLS Skills Check</w:t>
      </w:r>
    </w:p>
    <w:p w14:paraId="59A3EE1B" w14:textId="77777777" w:rsidR="00927B30" w:rsidRDefault="00927B30">
      <w:r>
        <w:t>Duration: 1-2 hours</w:t>
      </w:r>
    </w:p>
    <w:p w14:paraId="505F7EC2" w14:textId="77777777" w:rsidR="000B4407" w:rsidRDefault="00927B30">
      <w:r>
        <w:t xml:space="preserve">Description:  For students who have complete the AHA </w:t>
      </w:r>
      <w:proofErr w:type="spellStart"/>
      <w:r>
        <w:t>Heartcode</w:t>
      </w:r>
      <w:proofErr w:type="spellEnd"/>
      <w:r>
        <w:t xml:space="preserve"> ACLS Part One online     </w:t>
      </w:r>
      <w:proofErr w:type="gramStart"/>
      <w:r>
        <w:t>course  and</w:t>
      </w:r>
      <w:proofErr w:type="gramEnd"/>
      <w:r>
        <w:t xml:space="preserve"> required the Part Two Skills Check Testing. Includes: adult CPR/AED, Airway Management and random </w:t>
      </w:r>
      <w:proofErr w:type="spellStart"/>
      <w:r>
        <w:t>Megacode</w:t>
      </w:r>
      <w:proofErr w:type="spellEnd"/>
      <w:r>
        <w:t xml:space="preserve"> </w:t>
      </w:r>
      <w:proofErr w:type="gramStart"/>
      <w:r>
        <w:t>of  cardiac</w:t>
      </w:r>
      <w:proofErr w:type="gramEnd"/>
      <w:r>
        <w:t xml:space="preserve">  algorithms.  Once part one academic is </w:t>
      </w:r>
      <w:proofErr w:type="gramStart"/>
      <w:r>
        <w:t>complete,  call</w:t>
      </w:r>
      <w:proofErr w:type="gramEnd"/>
      <w:r>
        <w:t xml:space="preserve"> to schedule part  two</w:t>
      </w:r>
      <w:r w:rsidR="000B4407">
        <w:t xml:space="preserve">. </w:t>
      </w:r>
      <w:r>
        <w:t xml:space="preserve"> </w:t>
      </w:r>
      <w:r w:rsidR="000B4407">
        <w:t>S</w:t>
      </w:r>
      <w:r>
        <w:t>kills</w:t>
      </w:r>
      <w:r w:rsidR="000B4407">
        <w:t xml:space="preserve"> checks are offered Every </w:t>
      </w:r>
      <w:proofErr w:type="gramStart"/>
      <w:r w:rsidR="000B4407">
        <w:t>Thursday .</w:t>
      </w:r>
      <w:proofErr w:type="gramEnd"/>
      <w:r w:rsidR="000B4407">
        <w:t xml:space="preserve">  Part Two does not included academic Only Testing (Go to elearning.heart.org </w:t>
      </w:r>
      <w:proofErr w:type="gramStart"/>
      <w:r w:rsidR="000B4407">
        <w:t>to  enroll</w:t>
      </w:r>
      <w:proofErr w:type="gramEnd"/>
      <w:r w:rsidR="000B4407">
        <w:t xml:space="preserve"> in Part one)    Certification issued upon successful completion.  Must </w:t>
      </w:r>
      <w:proofErr w:type="gramStart"/>
      <w:r w:rsidR="000B4407">
        <w:t>present  current</w:t>
      </w:r>
      <w:proofErr w:type="gramEnd"/>
      <w:r w:rsidR="000B4407">
        <w:t xml:space="preserve"> BLS certification at skills check.</w:t>
      </w:r>
    </w:p>
    <w:p w14:paraId="2D10CC5C" w14:textId="77777777" w:rsidR="000B4407" w:rsidRDefault="000B4407">
      <w:r>
        <w:t>Prices: $75.00</w:t>
      </w:r>
    </w:p>
    <w:p w14:paraId="2623390F" w14:textId="77777777" w:rsidR="00BD005A" w:rsidRDefault="00BD005A"/>
    <w:p w14:paraId="23D66349" w14:textId="77777777" w:rsidR="00BD005A" w:rsidRDefault="00BD005A"/>
    <w:p w14:paraId="3F401976" w14:textId="77777777" w:rsidR="00BD005A" w:rsidRDefault="00BD005A"/>
    <w:p w14:paraId="1E830E16" w14:textId="77777777" w:rsidR="00BD005A" w:rsidRDefault="00BD005A"/>
    <w:p w14:paraId="3CC39B60" w14:textId="191D9252" w:rsidR="000B4407" w:rsidRDefault="000B4407">
      <w:r>
        <w:t>ACLS Update with BLS</w:t>
      </w:r>
    </w:p>
    <w:p w14:paraId="66A1BDF8" w14:textId="77777777" w:rsidR="000B4407" w:rsidRDefault="000B4407">
      <w:r>
        <w:t xml:space="preserve">Duration: 1 Day  </w:t>
      </w:r>
    </w:p>
    <w:p w14:paraId="3FBC0D46" w14:textId="77777777" w:rsidR="00421C94" w:rsidRDefault="00421C94">
      <w:r>
        <w:t xml:space="preserve">Description: Replace ACLS renewal course.  For students with current ACLS </w:t>
      </w:r>
      <w:proofErr w:type="gramStart"/>
      <w:r>
        <w:t>certification(</w:t>
      </w:r>
      <w:proofErr w:type="gramEnd"/>
      <w:r>
        <w:t xml:space="preserve">no more than 30 days past expiration date).  Testing includes </w:t>
      </w:r>
      <w:proofErr w:type="gramStart"/>
      <w:r>
        <w:t>adult  CPR</w:t>
      </w:r>
      <w:proofErr w:type="gramEnd"/>
      <w:r>
        <w:t xml:space="preserve">/AED , Airway management and random </w:t>
      </w:r>
      <w:proofErr w:type="spellStart"/>
      <w:r>
        <w:t>megacode</w:t>
      </w:r>
      <w:proofErr w:type="spellEnd"/>
      <w:r>
        <w:t xml:space="preserve"> of cardiac algorithms.  Bring your ACLS provider manual and </w:t>
      </w:r>
      <w:proofErr w:type="gramStart"/>
      <w:r>
        <w:t>card  to</w:t>
      </w:r>
      <w:proofErr w:type="gramEnd"/>
      <w:r>
        <w:t xml:space="preserve"> class.  You will also complete the BLS certification.  Must be fluent in ECG    interpretation.</w:t>
      </w:r>
    </w:p>
    <w:p w14:paraId="679E07B9" w14:textId="77777777" w:rsidR="00421C94" w:rsidRDefault="00421C94">
      <w:r>
        <w:t>Price     $175.00</w:t>
      </w:r>
    </w:p>
    <w:p w14:paraId="4180B5D5" w14:textId="77777777" w:rsidR="00BD005A" w:rsidRDefault="00BD005A"/>
    <w:p w14:paraId="67FDE4A8" w14:textId="46944751" w:rsidR="00421C94" w:rsidRDefault="00421C94">
      <w:r>
        <w:t>ACLS Update</w:t>
      </w:r>
    </w:p>
    <w:p w14:paraId="7FB93126" w14:textId="77777777" w:rsidR="00255FFE" w:rsidRDefault="00255FFE">
      <w:r>
        <w:t xml:space="preserve">Duration:     </w:t>
      </w:r>
      <w:proofErr w:type="gramStart"/>
      <w:r>
        <w:t>1  day</w:t>
      </w:r>
      <w:proofErr w:type="gramEnd"/>
    </w:p>
    <w:p w14:paraId="44F9930F" w14:textId="77777777" w:rsidR="00BD005A" w:rsidRDefault="00255FFE">
      <w:r>
        <w:t xml:space="preserve">Description:     Replaced the ACLS Renewal course.  For student with current ACLS </w:t>
      </w:r>
      <w:proofErr w:type="gramStart"/>
      <w:r>
        <w:t>certification(</w:t>
      </w:r>
      <w:proofErr w:type="gramEnd"/>
      <w:r>
        <w:t xml:space="preserve">no more than 30 days  past the expiration  date).  Testing </w:t>
      </w:r>
      <w:proofErr w:type="gramStart"/>
      <w:r>
        <w:t>includes  Adult</w:t>
      </w:r>
      <w:proofErr w:type="gramEnd"/>
      <w:r>
        <w:t xml:space="preserve"> CPR/AED, Airway management, and a random </w:t>
      </w:r>
      <w:proofErr w:type="spellStart"/>
      <w:r>
        <w:t>Megacode</w:t>
      </w:r>
      <w:proofErr w:type="spellEnd"/>
      <w:r>
        <w:t xml:space="preserve">  of cardiac </w:t>
      </w:r>
      <w:proofErr w:type="spellStart"/>
      <w:r>
        <w:t>alorithms</w:t>
      </w:r>
      <w:proofErr w:type="spellEnd"/>
      <w:r>
        <w:t xml:space="preserve">. Present proof of </w:t>
      </w:r>
      <w:r w:rsidR="00BD005A">
        <w:t>current BLS certification. Must be fluent in ECG   interpretation.</w:t>
      </w:r>
    </w:p>
    <w:p w14:paraId="70403D34" w14:textId="77777777" w:rsidR="00BD005A" w:rsidRDefault="00BD005A">
      <w:proofErr w:type="gramStart"/>
      <w:r>
        <w:t>Price:$</w:t>
      </w:r>
      <w:proofErr w:type="gramEnd"/>
      <w:r>
        <w:t>155.00</w:t>
      </w:r>
    </w:p>
    <w:p w14:paraId="179B4CAD" w14:textId="77777777" w:rsidR="00BD005A" w:rsidRDefault="00BD005A"/>
    <w:p w14:paraId="377C64E2" w14:textId="77777777" w:rsidR="00BD005A" w:rsidRDefault="00BD005A">
      <w:r>
        <w:t>Basic Life support</w:t>
      </w:r>
    </w:p>
    <w:p w14:paraId="7CAA3F9F" w14:textId="77777777" w:rsidR="00BD005A" w:rsidRDefault="00BD005A">
      <w:r>
        <w:t>Duration 4 hours</w:t>
      </w:r>
    </w:p>
    <w:p w14:paraId="19A4EFAC" w14:textId="77777777" w:rsidR="00856B2A" w:rsidRDefault="00BD005A">
      <w:r>
        <w:t>Description: participation and mastery of 1&amp;2 rescuer adult child and infant CPR/AED: chocking and airway management skills.  BLS provider manual is bundled with the course</w:t>
      </w:r>
      <w:r w:rsidR="00856B2A">
        <w:t>.</w:t>
      </w:r>
    </w:p>
    <w:p w14:paraId="236B7A1D" w14:textId="504CB069" w:rsidR="00856B2A" w:rsidRDefault="00856B2A">
      <w:r>
        <w:t xml:space="preserve">Price: $ </w:t>
      </w:r>
      <w:r w:rsidR="00FF155F">
        <w:t>5</w:t>
      </w:r>
      <w:bookmarkStart w:id="0" w:name="_GoBack"/>
      <w:bookmarkEnd w:id="0"/>
      <w:r>
        <w:t>5.00</w:t>
      </w:r>
    </w:p>
    <w:p w14:paraId="41C1E335" w14:textId="77777777" w:rsidR="00856B2A" w:rsidRDefault="00BD005A">
      <w:r>
        <w:t xml:space="preserve"> </w:t>
      </w:r>
    </w:p>
    <w:p w14:paraId="707EE056" w14:textId="77777777" w:rsidR="00856B2A" w:rsidRDefault="00856B2A">
      <w:r>
        <w:t>Basic Life Support Renewal</w:t>
      </w:r>
    </w:p>
    <w:p w14:paraId="3444AC32" w14:textId="7285188D" w:rsidR="00856B2A" w:rsidRDefault="00856B2A">
      <w:r>
        <w:t>Duration 2 hours</w:t>
      </w:r>
    </w:p>
    <w:p w14:paraId="3EE68092" w14:textId="77777777" w:rsidR="00856B2A" w:rsidRDefault="00856B2A">
      <w:r>
        <w:t xml:space="preserve">Description: participate and mastery of 1 &amp; 2 rescuer adult child and infant CPR/AED: choking and airway management skills.  Must Have current CPR certification no more than   30 days past the expiration date. </w:t>
      </w:r>
    </w:p>
    <w:p w14:paraId="0902BE41" w14:textId="77777777" w:rsidR="00856B2A" w:rsidRDefault="00856B2A">
      <w:r>
        <w:t>Price: $ 45.00</w:t>
      </w:r>
    </w:p>
    <w:p w14:paraId="28ACB250" w14:textId="77777777" w:rsidR="00856B2A" w:rsidRDefault="00856B2A"/>
    <w:p w14:paraId="5AD66AD2" w14:textId="77777777" w:rsidR="00856B2A" w:rsidRDefault="00856B2A"/>
    <w:p w14:paraId="0597C69A" w14:textId="04415E97" w:rsidR="00856B2A" w:rsidRDefault="00856B2A">
      <w:r>
        <w:lastRenderedPageBreak/>
        <w:t>Basic Life Support Skills Testing</w:t>
      </w:r>
    </w:p>
    <w:p w14:paraId="51D4F588" w14:textId="77777777" w:rsidR="00856B2A" w:rsidRDefault="00856B2A">
      <w:r>
        <w:t>Duration: 30-45 min</w:t>
      </w:r>
    </w:p>
    <w:p w14:paraId="7EFE5F43" w14:textId="77777777" w:rsidR="00FF155F" w:rsidRDefault="00856B2A">
      <w:r>
        <w:t xml:space="preserve">Description:  For students </w:t>
      </w:r>
      <w:r w:rsidR="00FF155F">
        <w:t xml:space="preserve">who have completed the AHA </w:t>
      </w:r>
      <w:proofErr w:type="spellStart"/>
      <w:r w:rsidR="00FF155F">
        <w:t>Heartcode</w:t>
      </w:r>
      <w:proofErr w:type="spellEnd"/>
      <w:r w:rsidR="00FF155F">
        <w:t xml:space="preserve">: BLS online Part One course and required the Part Two skills check. Course does not includes </w:t>
      </w:r>
      <w:proofErr w:type="gramStart"/>
      <w:r w:rsidR="00FF155F">
        <w:t>academic  ONLY</w:t>
      </w:r>
      <w:proofErr w:type="gramEnd"/>
      <w:r w:rsidR="00FF155F">
        <w:t xml:space="preserve"> Testing Skills.  (go to </w:t>
      </w:r>
      <w:hyperlink r:id="rId4" w:history="1">
        <w:r w:rsidR="00FF155F" w:rsidRPr="00AD2F20">
          <w:rPr>
            <w:rStyle w:val="Hyperlink"/>
          </w:rPr>
          <w:t>WWW.onlineaha.org</w:t>
        </w:r>
      </w:hyperlink>
      <w:r w:rsidR="00FF155F">
        <w:t xml:space="preserve"> to enroll in part one First).  Must bring certification issue from online class.</w:t>
      </w:r>
    </w:p>
    <w:p w14:paraId="748D3F12" w14:textId="76E27A6A" w:rsidR="00856B2A" w:rsidRDefault="00FF155F">
      <w:r>
        <w:t xml:space="preserve">Price: $ 25.00                                                                                     </w:t>
      </w:r>
      <w:r w:rsidR="00856B2A">
        <w:t xml:space="preserve"> </w:t>
      </w:r>
    </w:p>
    <w:p w14:paraId="3D760DD2" w14:textId="2AAAA4F0" w:rsidR="00255FFE" w:rsidRDefault="00856B2A">
      <w:r>
        <w:t xml:space="preserve"> </w:t>
      </w:r>
      <w:r w:rsidR="00BD005A">
        <w:t xml:space="preserve">    </w:t>
      </w:r>
      <w:r w:rsidR="00255FFE">
        <w:t xml:space="preserve">                                    </w:t>
      </w:r>
    </w:p>
    <w:p w14:paraId="1428AFFD" w14:textId="6D5DAB00" w:rsidR="00177C24" w:rsidRDefault="00255FFE">
      <w:r>
        <w:t xml:space="preserve"> ,</w:t>
      </w:r>
      <w:r w:rsidR="00421C94">
        <w:t xml:space="preserve">   </w:t>
      </w:r>
      <w:r w:rsidR="000B4407">
        <w:t xml:space="preserve"> </w:t>
      </w:r>
      <w:r w:rsidR="00927B30">
        <w:t xml:space="preserve">                    </w:t>
      </w:r>
      <w:r w:rsidR="0083163A">
        <w:t xml:space="preserve">        </w:t>
      </w:r>
      <w:r w:rsidR="007D52A5">
        <w:t xml:space="preserve">   </w:t>
      </w:r>
      <w:r w:rsidR="00177C24">
        <w:t xml:space="preserve">                                                    </w:t>
      </w:r>
    </w:p>
    <w:sectPr w:rsidR="00177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24"/>
    <w:rsid w:val="000B4407"/>
    <w:rsid w:val="00177C24"/>
    <w:rsid w:val="00255FFE"/>
    <w:rsid w:val="002F6D28"/>
    <w:rsid w:val="00421C94"/>
    <w:rsid w:val="004E6356"/>
    <w:rsid w:val="007D52A5"/>
    <w:rsid w:val="0083163A"/>
    <w:rsid w:val="00856B2A"/>
    <w:rsid w:val="00927B30"/>
    <w:rsid w:val="00BD005A"/>
    <w:rsid w:val="00F235D6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924B"/>
  <w15:chartTrackingRefBased/>
  <w15:docId w15:val="{F3C1EA0C-3F88-46DA-A6B8-3BECB1F1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polycarpe</dc:creator>
  <cp:keywords/>
  <dc:description/>
  <cp:lastModifiedBy>daphne polycarpe</cp:lastModifiedBy>
  <cp:revision>1</cp:revision>
  <dcterms:created xsi:type="dcterms:W3CDTF">2020-05-29T02:49:00Z</dcterms:created>
  <dcterms:modified xsi:type="dcterms:W3CDTF">2020-05-29T04:58:00Z</dcterms:modified>
</cp:coreProperties>
</file>